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1E" w:rsidRDefault="00AA15F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LISTA DE ANEXOS - EDITAL 02</w:t>
      </w:r>
    </w:p>
    <w:p w:rsidR="00774F1E" w:rsidRDefault="00774F1E"/>
    <w:p w:rsidR="00774F1E" w:rsidRDefault="00AA15FF">
      <w:r>
        <w:t>ANEXO I – FICHA DE INSCRIÇÃO</w:t>
      </w:r>
    </w:p>
    <w:p w:rsidR="00774F1E" w:rsidRDefault="00AA15FF">
      <w:r>
        <w:t>ANEXO II – DECLARAÇÃO DE RESIDÊNCIA</w:t>
      </w:r>
    </w:p>
    <w:p w:rsidR="00774F1E" w:rsidRDefault="00AA15FF">
      <w:r>
        <w:t>ANEXO III – DECLARAÇÃO DE GRUPO OU COLETIVO</w:t>
      </w:r>
    </w:p>
    <w:p w:rsidR="00774F1E" w:rsidRDefault="00AA15FF">
      <w:r>
        <w:t>ANEXO IV – DECLARAÇÃO ÉTNICO – RACIAL</w:t>
      </w:r>
    </w:p>
    <w:p w:rsidR="00774F1E" w:rsidRDefault="00AA15FF">
      <w:r>
        <w:t>ANEXO V – PEDIDO DE RECURSO</w:t>
      </w:r>
    </w:p>
    <w:p w:rsidR="00774F1E" w:rsidRDefault="00AA15FF">
      <w:r>
        <w:t>ANEXO VI – RECIBO</w:t>
      </w:r>
    </w:p>
    <w:sectPr w:rsidR="00774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FF" w:rsidRDefault="00AA15FF">
      <w:pPr>
        <w:spacing w:after="0" w:line="240" w:lineRule="auto"/>
      </w:pPr>
      <w:r>
        <w:separator/>
      </w:r>
    </w:p>
  </w:endnote>
  <w:endnote w:type="continuationSeparator" w:id="0">
    <w:p w:rsidR="00AA15FF" w:rsidRDefault="00AA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E" w:rsidRDefault="0077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E" w:rsidRDefault="0077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E" w:rsidRDefault="0077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FF" w:rsidRDefault="00AA15FF">
      <w:pPr>
        <w:spacing w:after="0" w:line="240" w:lineRule="auto"/>
      </w:pPr>
      <w:r>
        <w:separator/>
      </w:r>
    </w:p>
  </w:footnote>
  <w:footnote w:type="continuationSeparator" w:id="0">
    <w:p w:rsidR="00AA15FF" w:rsidRDefault="00AA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E" w:rsidRDefault="0077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E" w:rsidRDefault="00AA15FF">
    <w:pPr>
      <w:tabs>
        <w:tab w:val="center" w:pos="4252"/>
        <w:tab w:val="right" w:pos="9204"/>
        <w:tab w:val="left" w:pos="1470"/>
      </w:tabs>
      <w:spacing w:after="0" w:line="240" w:lineRule="auto"/>
      <w:ind w:right="-692" w:hanging="708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1233412" cy="540854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0" distB="0" distL="0" distR="0">
          <wp:extent cx="2985770" cy="554355"/>
          <wp:effectExtent l="0" t="0" r="0" b="0"/>
          <wp:docPr id="4" name="image1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4F1E" w:rsidRDefault="00774F1E">
    <w:pPr>
      <w:tabs>
        <w:tab w:val="center" w:pos="4252"/>
        <w:tab w:val="right" w:pos="8504"/>
        <w:tab w:val="left" w:pos="1470"/>
      </w:tabs>
      <w:spacing w:after="0" w:line="240" w:lineRule="auto"/>
      <w:ind w:left="-566"/>
    </w:pPr>
  </w:p>
  <w:p w:rsidR="00774F1E" w:rsidRDefault="0077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1" w:name="_heading=h.gjdgxs" w:colFirst="0" w:colLast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E" w:rsidRDefault="00774F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1E"/>
    <w:rsid w:val="004D4040"/>
    <w:rsid w:val="00774F1E"/>
    <w:rsid w:val="00A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90562-8F7E-481E-86D5-EA1CA25C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d1o0ax6URFEcbF6LwoxZ9gy2A==">CgMxLjAyCGguZ2pkZ3hzMghoLmdqZGd4czgAciExbWhfbGUxY2FidGkzOU1SY1ozamFVdGxPdzlaWE1HUWk=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2023-11-22T12:39:00Z</dcterms:created>
  <dcterms:modified xsi:type="dcterms:W3CDTF">2023-11-22T12:39:00Z</dcterms:modified>
</cp:coreProperties>
</file>