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CHAMAMENTO PÚBLICO Nº 02/2023 - APOIO ÀS DEMAIS ÁREAS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RECIBO DE PREMIAÇÃO CULTURAL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NOME COMPLETO DO AGENTE CULTURAL PREMIADO:__________________________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Nº DO CPF OU CNPJ:_______________________________________________________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DADOS BANCÁRIOS DO AGENTE CULTURAL: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BANCO: ______________________________ NÚMERO DO BANCO: 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AGÊNCIA: ____________________________ CONTA: _____________________________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recebi a quantia de R$1.978,94 (mil novecentos e setenta e oito reais e noventa e quatro centavos), na presente data, relativa ao Edital de Premiação Cultural 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CHAMAMENTO PÚBLICO Nº 02/2023 - APOIO ÀS DEMAIS ÁREAS CULTURAIS.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São João D'Aliança, _______________ de ______________________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ASSINATURA do PREMIADO(A) / REPRESENTANTE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252"/>
        <w:tab w:val="right" w:leader="none" w:pos="9204"/>
        <w:tab w:val="left" w:leader="none" w:pos="1470"/>
      </w:tabs>
      <w:spacing w:line="240" w:lineRule="auto"/>
      <w:ind w:right="-692.5984251968498" w:hanging="708.6614173228347"/>
      <w:jc w:val="center"/>
      <w:rPr>
        <w:rFonts w:ascii="Calibri" w:cs="Calibri" w:eastAsia="Calibri" w:hAnsi="Calibri"/>
      </w:rPr>
    </w:pPr>
    <w:bookmarkStart w:colFirst="0" w:colLast="0" w:name="_heading=h.gjdgxs" w:id="0"/>
    <w:bookmarkEnd w:id="0"/>
    <w:r w:rsidDel="00000000" w:rsidR="00000000" w:rsidRPr="00000000">
      <w:rPr/>
      <w:drawing>
        <wp:inline distB="114300" distT="114300" distL="114300" distR="114300">
          <wp:extent cx="1233412" cy="540854"/>
          <wp:effectExtent b="0" l="0" r="0" 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2985770" cy="554355"/>
          <wp:effectExtent b="0" l="0" r="0" t="0"/>
          <wp:docPr descr="C:\Users\DELLSSD\Downloads\PREFEITURA POSSE\CABEÇALHO.png" id="8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83PsL0lEUTW/tU5SZ1H+5438Gw==">CgMxLjAyCGguZ2pkZ3hzOAByITF2TUN3UTJ0eFdyWkV3U21QdDk5Nl8yRkVZcDB1VXpsVA==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2023-07-11T18:09:00Z</dcterms:created>
</cp:coreProperties>
</file>