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2359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0" w:lineRule="auto"/>
        <w:ind w:right="21" w:firstLine="425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FORMULÁRIO DE INSCRIÇÃ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2" w:line="240" w:lineRule="auto"/>
        <w:ind w:right="21" w:firstLine="425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6" w:line="240" w:lineRule="auto"/>
        <w:ind w:left="489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1. DADOS DO PROJETO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6" w:line="240" w:lineRule="auto"/>
        <w:ind w:left="489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Em qual categoria você deseja se inscrever: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6" w:line="240" w:lineRule="auto"/>
        <w:ind w:left="48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CHAMAMENTO PÚBLICO Nº 0/2023 - APOIO A PRODUÇÕES  AUDIOVISUAIS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566.9291338582677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CATEGORIA A: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​apoio a produção de obras audiovisuais de curta-metragem;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566.9291338582677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CATEGORIA B: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apoio à produção de videoclipe;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566.9291338582677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 ) CATEGORIA C: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apoio a espaços culturais com reformas, manutenção e funcionamento de salas de cinema públicas ou privadas; apoio a cinema de rua ou cinema itinerante.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566.9291338582677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 ) CATEGORIA D: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apoio 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realização de ação de capacitação, formação e qualificação no audiovisual ou apoio a cineclubes.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6" w:line="240" w:lineRule="auto"/>
        <w:ind w:left="489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2. DADOS DO PRO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PONENTE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jc w:val="center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PARA PESSOA FÍSICA: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92" w:right="296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Completo: _____________________________________________________________ Nome artístico ou nome social (se houver): ___________________________________________________________________________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" w:line="244" w:lineRule="auto"/>
        <w:ind w:left="492" w:right="168" w:hanging="8.999999999999986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CPF: ______________ RG: _________________ Data de nascimento: _____/_____/________  E-mail: _________________________________ Telefone: (___)________________________ 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329" w:lineRule="auto"/>
        <w:ind w:left="482" w:right="240" w:firstLine="8.999999999999986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Endereço completo: ___________________________________________________________ CEP: _______________________ Cidade:___________________________ Estado: ________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329" w:lineRule="auto"/>
        <w:ind w:left="482" w:right="240" w:firstLine="8.999999999999986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reside em qua</w:t>
      </w: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 dessas áreas?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Zona urbana (  ) Zona rural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Pertence a alguma comunidade tradicional?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Não pertenço a comunidade tradicional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Comunidades Ribeirinhas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Comunidades Rurais (  ) Indígenas (  ) Pescadores(as) Artesanais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Povos de Terreiro (  ) Quilombolas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Outra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comunidade tradicional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Comunidades Extrativistas (  ) Povos Ciganos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right="1057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      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0" w:right="105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Gênero: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25.1968503937008" w:right="105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Mulher cisgênero (  ) Homem cisgênero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25.1968503937008" w:right="105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Mulher Transgênero (  ) Homem Transgênero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25.1968503937008" w:right="105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Pessoa Não Binária (  ) Prefiro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ão informar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Raça, cor ou etnia: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Branca (  ) Preta (  ) Parda (  ) Indígena (  ) Amarela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é uma Pessoa com Deficiência - PCD? 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(  ) Sim  Qual ti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po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? 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o seu grau de escolaridade?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Não tenho Educação Formal 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Ensino Fundamental Incompleto 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Ensino Fundamental Completo 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Ensino Médio Incompleto </w:t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Ensino Médio Completo 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Curso Técnico Completo 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Ensino Superior Incompleto 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Ensino Superior Completo 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Pós Graduação Completo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a sua renda mensal fixa individual (média mensal bruta aproximada) nos últimos 3  meses?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4" w:lineRule="auto"/>
        <w:ind w:left="490" w:right="176" w:hanging="2.0000000000000284"/>
        <w:rPr>
          <w:rFonts w:ascii="Calibri" w:cs="Calibri" w:eastAsia="Calibri" w:hAnsi="Calibri"/>
          <w:i w:val="1"/>
          <w:color w:val="000000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3"/>
          <w:szCs w:val="23"/>
          <w:rtl w:val="0"/>
        </w:rPr>
        <w:t xml:space="preserve">(Calcule fazendo uma média das suas remunerações nos últimos 3 meses. Em 2023, o salário  mínimo foi fixado em R$ 1.320,00.) 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Nenhuma renda. 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Até 1 salário mínimo </w:t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De 1 a 3 salários mínimos 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De 3 a 5 salários mínimos 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De 5 a 8 salários mínimos 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De 8 a 10 salários mínimos 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Acima de 10 salários mínimos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72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72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é beneficiário de algum programa social?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Não 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0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Bolsa família 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Benefício de Prestação Continuada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Programa de Erradicação do Trabalho Infantil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Garantia-Safra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Seguro-Defeso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Outro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Qual a sua principal função/profissão no campo artístico e cultural?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Artista, Artesão(a), Brincante, Criador(a) e afins.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Instrutor(a), oficineiro(a), educador(a) artístico(a)-cultural e afins. 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Curador(a), Programador(a) e afins. </w:t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Produtor(a) </w:t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9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Gestor(a) </w:t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Técnico(a) </w:t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Consultor(a), Pesquisador(a) e afins. </w:t>
      </w:r>
    </w:p>
    <w:p w:rsidR="00000000" w:rsidDel="00000000" w:rsidP="00000000" w:rsidRDefault="00000000" w:rsidRPr="00000000" w14:paraId="0000004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Outro (a)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Você está representando um coletivo sem CNPJ? 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Não (  ) Sim </w:t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0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0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Caso tenha respondido "sim": 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92" w:firstLine="0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Nome do coletivo: ____________________________________________________________ </w:t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92" w:right="305.07874015748087" w:hanging="17.99999999999997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Ano de Criação: __________________ Quantas pessoas fazem parte do coletivo? _________ </w:t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92" w:right="550" w:hanging="17.99999999999997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92" w:right="550" w:hanging="17.99999999999997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Nome completo e CPF das pessoas que compõem o coletivo:</w:t>
      </w:r>
    </w:p>
    <w:tbl>
      <w:tblPr>
        <w:tblStyle w:val="Table1"/>
        <w:tblW w:w="10200.0" w:type="dxa"/>
        <w:jc w:val="left"/>
        <w:tblInd w:w="50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1620"/>
        <w:gridCol w:w="3495"/>
        <w:gridCol w:w="1665"/>
        <w:tblGridChange w:id="0">
          <w:tblGrid>
            <w:gridCol w:w="3420"/>
            <w:gridCol w:w="1620"/>
            <w:gridCol w:w="3495"/>
            <w:gridCol w:w="1665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34" w:firstLine="0"/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  <w:rtl w:val="0"/>
              </w:rPr>
              <w:t xml:space="preserve">CPF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9" w:firstLine="0"/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  <w:rtl w:val="0"/>
              </w:rPr>
              <w:t xml:space="preserve">Nome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581" w:firstLine="0"/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7"/>
                <w:szCs w:val="27"/>
                <w:rtl w:val="0"/>
              </w:rPr>
              <w:t xml:space="preserve">CPF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7"/>
                <w:szCs w:val="27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7"/>
                <w:szCs w:val="27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0" w:firstLine="0"/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7"/>
                <w:szCs w:val="27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7"/>
                <w:szCs w:val="27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8" w:firstLine="0"/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7"/>
                <w:szCs w:val="27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2" w:firstLine="0"/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Calibri" w:cs="Calibri" w:eastAsia="Calibri" w:hAnsi="Calibri"/>
                <w:sz w:val="27"/>
                <w:szCs w:val="27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8" w:firstLine="0"/>
        <w:jc w:val="center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PARA PESSOA JURÍDICA: </w:t>
      </w:r>
    </w:p>
    <w:p w:rsidR="00000000" w:rsidDel="00000000" w:rsidP="00000000" w:rsidRDefault="00000000" w:rsidRPr="00000000" w14:paraId="0000006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88" w:firstLine="0"/>
        <w:jc w:val="center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71" w:right="166" w:firstLine="2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Razão Social: _________________________________________________________________ Nome fantasia: __________________________________ CNPJ: ________________________ Endereço da sede: ____________________________________________________________ Cidade:_____________________ Estado:________ Nº de representantes legais: __________  Nome do representante legal: ___________________________________________________ CPF do representante legal: ____________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do representante legal: ______________ 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do representante legal: 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71" w:right="166" w:firstLine="2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333" w:lineRule="auto"/>
        <w:ind w:left="471" w:right="166" w:firstLine="2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Gênero do representante legal </w:t>
      </w:r>
    </w:p>
    <w:p w:rsidR="00000000" w:rsidDel="00000000" w:rsidP="00000000" w:rsidRDefault="00000000" w:rsidRPr="00000000" w14:paraId="0000006D">
      <w:pPr>
        <w:widowControl w:val="0"/>
        <w:spacing w:before="134" w:line="333" w:lineRule="auto"/>
        <w:ind w:left="425.1968503937008" w:right="105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Mulher cisgênero (  ) Homem cisgênero</w:t>
      </w:r>
    </w:p>
    <w:p w:rsidR="00000000" w:rsidDel="00000000" w:rsidP="00000000" w:rsidRDefault="00000000" w:rsidRPr="00000000" w14:paraId="0000006E">
      <w:pPr>
        <w:widowControl w:val="0"/>
        <w:spacing w:before="134" w:line="333" w:lineRule="auto"/>
        <w:ind w:left="425.1968503937008" w:right="105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Mulher Transgênero (  ) Homem Transgênero</w:t>
      </w:r>
    </w:p>
    <w:p w:rsidR="00000000" w:rsidDel="00000000" w:rsidP="00000000" w:rsidRDefault="00000000" w:rsidRPr="00000000" w14:paraId="0000006F">
      <w:pPr>
        <w:widowControl w:val="0"/>
        <w:spacing w:before="134" w:line="333" w:lineRule="auto"/>
        <w:ind w:left="425.1968503937008" w:right="105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Pessoa Não Binária (  ) Prefiro não informar </w:t>
      </w:r>
    </w:p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Raça/cor/etnia do representante legal </w:t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Branca (  ) Preta (  ) Parda (  ) Amarela (  ) Indígena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b w:val="1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O 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epresentante legal é pessoa com deficiência - PCD? </w:t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(  ) 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Não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 (  ) Sim Qual tipo? ____________________________________________________</w:t>
      </w: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5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7"/>
          <w:szCs w:val="27"/>
          <w:rtl w:val="0"/>
        </w:rPr>
        <w:t xml:space="preserve">Escolaridade do representante legal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before="130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Não tenho Educação Formal </w:t>
      </w:r>
    </w:p>
    <w:p w:rsidR="00000000" w:rsidDel="00000000" w:rsidP="00000000" w:rsidRDefault="00000000" w:rsidRPr="00000000" w14:paraId="0000007A">
      <w:pPr>
        <w:widowControl w:val="0"/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Ensino Fundamental Incompleto </w:t>
      </w:r>
    </w:p>
    <w:p w:rsidR="00000000" w:rsidDel="00000000" w:rsidP="00000000" w:rsidRDefault="00000000" w:rsidRPr="00000000" w14:paraId="0000007B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Ensino Fundamental Completo </w:t>
      </w:r>
    </w:p>
    <w:p w:rsidR="00000000" w:rsidDel="00000000" w:rsidP="00000000" w:rsidRDefault="00000000" w:rsidRPr="00000000" w14:paraId="0000007C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Ensino Médio Incompleto </w:t>
      </w:r>
    </w:p>
    <w:p w:rsidR="00000000" w:rsidDel="00000000" w:rsidP="00000000" w:rsidRDefault="00000000" w:rsidRPr="00000000" w14:paraId="0000007D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Ensino Médio Completo </w:t>
      </w:r>
    </w:p>
    <w:p w:rsidR="00000000" w:rsidDel="00000000" w:rsidP="00000000" w:rsidRDefault="00000000" w:rsidRPr="00000000" w14:paraId="0000007E">
      <w:pPr>
        <w:widowControl w:val="0"/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Curso Técnico Completo </w:t>
      </w:r>
    </w:p>
    <w:p w:rsidR="00000000" w:rsidDel="00000000" w:rsidP="00000000" w:rsidRDefault="00000000" w:rsidRPr="00000000" w14:paraId="0000007F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Ensino Superior Incompleto </w:t>
      </w:r>
    </w:p>
    <w:p w:rsidR="00000000" w:rsidDel="00000000" w:rsidP="00000000" w:rsidRDefault="00000000" w:rsidRPr="00000000" w14:paraId="00000080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Ensino Superior Completo </w:t>
      </w:r>
    </w:p>
    <w:p w:rsidR="00000000" w:rsidDel="00000000" w:rsidP="00000000" w:rsidRDefault="00000000" w:rsidRPr="00000000" w14:paraId="00000081">
      <w:pPr>
        <w:widowControl w:val="0"/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Pós Graduação Completo </w:t>
      </w:r>
    </w:p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b w:val="1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b w:val="1"/>
          <w:sz w:val="27"/>
          <w:szCs w:val="27"/>
          <w:rtl w:val="0"/>
        </w:rPr>
        <w:t xml:space="preserve">Qual a principal função/profissão no campo artístico e cultural do representante legal? </w:t>
      </w:r>
    </w:p>
    <w:p w:rsidR="00000000" w:rsidDel="00000000" w:rsidP="00000000" w:rsidRDefault="00000000" w:rsidRPr="00000000" w14:paraId="00000084">
      <w:pPr>
        <w:widowControl w:val="0"/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Artista, Artesão(a), Brincante, Criador(a) e afins. </w:t>
      </w:r>
    </w:p>
    <w:p w:rsidR="00000000" w:rsidDel="00000000" w:rsidP="00000000" w:rsidRDefault="00000000" w:rsidRPr="00000000" w14:paraId="00000085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Instrutor(a), oficineiro(a), educador(a) artístico(a)-cultural e afins. </w:t>
      </w:r>
    </w:p>
    <w:p w:rsidR="00000000" w:rsidDel="00000000" w:rsidP="00000000" w:rsidRDefault="00000000" w:rsidRPr="00000000" w14:paraId="00000086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Curador(a), Programador(a) e afins. </w:t>
      </w:r>
    </w:p>
    <w:p w:rsidR="00000000" w:rsidDel="00000000" w:rsidP="00000000" w:rsidRDefault="00000000" w:rsidRPr="00000000" w14:paraId="00000087">
      <w:pPr>
        <w:widowControl w:val="0"/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Produtor(a) </w:t>
      </w:r>
    </w:p>
    <w:p w:rsidR="00000000" w:rsidDel="00000000" w:rsidP="00000000" w:rsidRDefault="00000000" w:rsidRPr="00000000" w14:paraId="00000088">
      <w:pPr>
        <w:widowControl w:val="0"/>
        <w:spacing w:before="129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Gestor(a) </w:t>
      </w:r>
    </w:p>
    <w:p w:rsidR="00000000" w:rsidDel="00000000" w:rsidP="00000000" w:rsidRDefault="00000000" w:rsidRPr="00000000" w14:paraId="00000089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Técnico(a) </w:t>
      </w:r>
    </w:p>
    <w:p w:rsidR="00000000" w:rsidDel="00000000" w:rsidP="00000000" w:rsidRDefault="00000000" w:rsidRPr="00000000" w14:paraId="0000008A">
      <w:pPr>
        <w:widowControl w:val="0"/>
        <w:spacing w:before="134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Consultor(a), Pesquisador(a) e afins. </w:t>
      </w:r>
    </w:p>
    <w:p w:rsidR="00000000" w:rsidDel="00000000" w:rsidP="00000000" w:rsidRDefault="00000000" w:rsidRPr="00000000" w14:paraId="0000008B">
      <w:pPr>
        <w:widowControl w:val="0"/>
        <w:spacing w:before="135" w:line="240" w:lineRule="auto"/>
        <w:ind w:left="487" w:firstLine="0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sz w:val="27"/>
          <w:szCs w:val="27"/>
          <w:rtl w:val="0"/>
        </w:rPr>
        <w:t xml:space="preserve">(  ) Outro (a) ________________________________________________</w:t>
      </w:r>
    </w:p>
    <w:p w:rsidR="00000000" w:rsidDel="00000000" w:rsidP="00000000" w:rsidRDefault="00000000" w:rsidRPr="00000000" w14:paraId="000000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" w:line="240" w:lineRule="auto"/>
        <w:ind w:left="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035" w:top="708" w:left="370" w:right="60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470"/>
      </w:tabs>
      <w:spacing w:line="240" w:lineRule="auto"/>
      <w:jc w:val="center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color w:val="000000"/>
        <w:rtl w:val="0"/>
      </w:rPr>
      <w:t xml:space="preserve">                 </w:t>
    </w:r>
    <w:r w:rsidDel="00000000" w:rsidR="00000000" w:rsidRPr="00000000">
      <w:rPr>
        <w:color w:val="000000"/>
      </w:rPr>
      <w:drawing>
        <wp:inline distB="114300" distT="114300" distL="114300" distR="114300">
          <wp:extent cx="1233412" cy="540854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412" cy="54085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2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2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spacing w:line="240" w:lineRule="auto"/>
      <w:ind w:right="2359"/>
      <w:rPr/>
    </w:pPr>
    <w:r w:rsidDel="00000000" w:rsidR="00000000" w:rsidRPr="00000000">
      <w:rPr>
        <w:rtl w:val="0"/>
      </w:rPr>
      <w:t xml:space="preserve">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kG1QBE0+uJpEu+8qgtOFa5Xdg==">CgMxLjAyCGguZ2pkZ3hzOAByITFkMTBUZzl4MVB6OXN1SEp2QV81OXU2MVVnTTJkSy1YTA==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