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3 - </w:t>
      </w:r>
      <w:r w:rsidDel="00000000" w:rsidR="00000000" w:rsidRPr="00000000">
        <w:rPr>
          <w:b w:val="1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PLANILHA ORÇAMENTÁRIA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39"/>
        <w:tblGridChange w:id="0">
          <w:tblGrid>
            <w:gridCol w:w="963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04">
            <w:pPr>
              <w:spacing w:before="120" w:lineRule="auto"/>
              <w:ind w:left="120" w:right="120" w:firstLine="0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Nome do Projeto: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5">
            <w:pPr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63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39"/>
        <w:tblGridChange w:id="0">
          <w:tblGrid>
            <w:gridCol w:w="963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07">
            <w:pPr>
              <w:spacing w:after="120" w:before="120" w:lineRule="auto"/>
              <w:ind w:left="120" w:right="120" w:firstLine="0"/>
              <w:jc w:val="both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Nome do edital: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8">
            <w:pPr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after="0" w:before="240" w:line="240" w:lineRule="auto"/>
        <w:rPr/>
      </w:pPr>
      <w:r w:rsidDel="00000000" w:rsidR="00000000" w:rsidRPr="00000000">
        <w:rPr>
          <w:rtl w:val="0"/>
        </w:rPr>
        <w:t xml:space="preserve">Preencha a tabela informando todas as despesas indicando as metas/etapas às quais elas estão relacionadas. </w:t>
      </w:r>
    </w:p>
    <w:tbl>
      <w:tblPr>
        <w:tblStyle w:val="Table3"/>
        <w:tblW w:w="9639.0" w:type="dxa"/>
        <w:jc w:val="left"/>
        <w:tblLayout w:type="fixed"/>
        <w:tblLook w:val="0400"/>
      </w:tblPr>
      <w:tblGrid>
        <w:gridCol w:w="1453"/>
        <w:gridCol w:w="2942"/>
        <w:gridCol w:w="1134"/>
        <w:gridCol w:w="1251"/>
        <w:gridCol w:w="1159"/>
        <w:gridCol w:w="1700"/>
        <w:tblGridChange w:id="0">
          <w:tblGrid>
            <w:gridCol w:w="1453"/>
            <w:gridCol w:w="2942"/>
            <w:gridCol w:w="1134"/>
            <w:gridCol w:w="1251"/>
            <w:gridCol w:w="1159"/>
            <w:gridCol w:w="17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2d69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Descrição do 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2d69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Justificativa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2d69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2d69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Valor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2d69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2d69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7e3b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after="240"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Ex.: Fotógrafo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7e3b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Profissional necessário para registro da oficina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7e3b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after="240"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Serviço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7e3b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after="240"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R$1.100,00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7e3b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after="240"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7e3b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after="240"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R$1.100,00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134" w:right="127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47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1106553" cy="487737"/>
          <wp:effectExtent b="0" l="0" r="0" t="0"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06553" cy="48773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985770" cy="554355"/>
          <wp:effectExtent b="0" l="0" r="0" t="0"/>
          <wp:docPr descr="C:\Users\DELLSSD\Downloads\PREFEITURA POSSE\CABEÇALHO.png" id="7" name="image1.png"/>
          <a:graphic>
            <a:graphicData uri="http://schemas.openxmlformats.org/drawingml/2006/picture">
              <pic:pic>
                <pic:nvPicPr>
                  <pic:cNvPr descr="C:\Users\DELLSSD\Downloads\PREFEITURA POSSE\CABEÇALHO.png" id="0" name="image1.png"/>
                  <pic:cNvPicPr preferRelativeResize="0"/>
                </pic:nvPicPr>
                <pic:blipFill>
                  <a:blip r:embed="rId2"/>
                  <a:srcRect b="0" l="48140" r="0" t="0"/>
                  <a:stretch>
                    <a:fillRect/>
                  </a:stretch>
                </pic:blipFill>
                <pic:spPr>
                  <a:xfrm>
                    <a:off x="0" y="0"/>
                    <a:ext cx="2985770" cy="5543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47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4q4KuyHCsPcb2XExTcYvyKXMWg==">CgMxLjAyCGguZ2pkZ3hzOAByITFPaE5NR0R1czRuTzNVbVBOZFg1R2JDc2RXVkJqTkRjWA==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