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237" w:rsidRDefault="00EB1B4E">
      <w:pPr>
        <w:jc w:val="center"/>
        <w:rPr>
          <w:b/>
        </w:rPr>
      </w:pPr>
      <w:r>
        <w:rPr>
          <w:b/>
        </w:rPr>
        <w:t xml:space="preserve">ANEXO </w:t>
      </w:r>
      <w:proofErr w:type="spellStart"/>
      <w:r>
        <w:rPr>
          <w:b/>
        </w:rPr>
        <w:t>III</w:t>
      </w:r>
      <w:proofErr w:type="spellEnd"/>
    </w:p>
    <w:p w:rsidR="00DE0237" w:rsidRDefault="00EB1B4E">
      <w:pPr>
        <w:jc w:val="center"/>
        <w:rPr>
          <w:b/>
        </w:rPr>
      </w:pPr>
      <w:r>
        <w:rPr>
          <w:b/>
        </w:rPr>
        <w:t>PLANILHA ORÇAMENTÁRIA</w:t>
      </w:r>
    </w:p>
    <w:tbl>
      <w:tblPr>
        <w:tblStyle w:val="a5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DE023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E0237" w:rsidRDefault="00EB1B4E">
            <w:pPr>
              <w:spacing w:before="120"/>
              <w:ind w:left="120" w:right="120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Nome do Projeto: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DE023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E0237" w:rsidRDefault="00DE0237">
            <w:pPr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DE0237" w:rsidRDefault="00DE0237">
      <w:pPr>
        <w:spacing w:after="0" w:line="240" w:lineRule="auto"/>
      </w:pPr>
    </w:p>
    <w:tbl>
      <w:tblPr>
        <w:tblStyle w:val="a6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9"/>
      </w:tblGrid>
      <w:tr w:rsidR="00DE023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/>
          </w:tcPr>
          <w:p w:rsidR="00DE0237" w:rsidRDefault="00EB1B4E">
            <w:pPr>
              <w:spacing w:before="120" w:after="120"/>
              <w:ind w:left="120" w:right="120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Nome do edital: </w:t>
            </w:r>
          </w:p>
        </w:tc>
      </w:tr>
      <w:tr w:rsidR="00DE0237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667F5" w:rsidRDefault="00B667F5" w:rsidP="00B667F5">
            <w:pPr>
              <w:widowControl w:val="0"/>
              <w:spacing w:before="286"/>
              <w:ind w:left="489"/>
              <w:rPr>
                <w:b/>
              </w:rPr>
            </w:pPr>
            <w:proofErr w:type="gramStart"/>
            <w:r>
              <w:rPr>
                <w:b/>
              </w:rPr>
              <w:t xml:space="preserve">(  </w:t>
            </w:r>
            <w:proofErr w:type="gramEnd"/>
            <w:r>
              <w:rPr>
                <w:b/>
              </w:rPr>
              <w:t xml:space="preserve"> ) EDITAL DE CHAMAMENTO PÚBLICO Nº </w:t>
            </w:r>
            <w:r>
              <w:rPr>
                <w:b/>
              </w:rPr>
              <w:t>02</w:t>
            </w:r>
            <w:r>
              <w:rPr>
                <w:b/>
              </w:rPr>
              <w:t>/2024 - APOIO A PRODUÇÕES  AUDIOVISUAIS</w:t>
            </w:r>
          </w:p>
          <w:p w:rsidR="00DE0237" w:rsidRDefault="00B667F5" w:rsidP="00B667F5">
            <w:pPr>
              <w:widowControl w:val="0"/>
              <w:spacing w:before="286"/>
              <w:ind w:left="489"/>
              <w:rPr>
                <w:b/>
              </w:rPr>
            </w:pPr>
            <w:r>
              <w:t xml:space="preserve"> </w:t>
            </w:r>
            <w:proofErr w:type="gramStart"/>
            <w:r w:rsidR="00EB1B4E">
              <w:t xml:space="preserve">(  </w:t>
            </w:r>
            <w:proofErr w:type="gramEnd"/>
            <w:r w:rsidR="00EB1B4E">
              <w:t xml:space="preserve"> ) </w:t>
            </w:r>
            <w:r w:rsidR="00EB1B4E">
              <w:rPr>
                <w:b/>
              </w:rPr>
              <w:t xml:space="preserve">EDITAL DE CHAMAMENTO PÚBLICO Nº </w:t>
            </w:r>
            <w:r>
              <w:rPr>
                <w:b/>
              </w:rPr>
              <w:t>03</w:t>
            </w:r>
            <w:bookmarkStart w:id="0" w:name="_GoBack"/>
            <w:bookmarkEnd w:id="0"/>
            <w:r w:rsidR="00EB1B4E">
              <w:rPr>
                <w:b/>
              </w:rPr>
              <w:t>/2024 - APOIO ÀS DEMAIS ÁREAS DA CULTURA</w:t>
            </w:r>
          </w:p>
          <w:p w:rsidR="00DE0237" w:rsidRDefault="00DE0237" w:rsidP="00B667F5">
            <w:pPr>
              <w:widowControl w:val="0"/>
              <w:spacing w:before="286"/>
              <w:ind w:left="489"/>
              <w:rPr>
                <w:b/>
                <w:sz w:val="20"/>
                <w:szCs w:val="20"/>
              </w:rPr>
            </w:pPr>
          </w:p>
        </w:tc>
      </w:tr>
    </w:tbl>
    <w:p w:rsidR="00DE0237" w:rsidRDefault="00EB1B4E">
      <w:pPr>
        <w:spacing w:before="240" w:after="0" w:line="240" w:lineRule="auto"/>
      </w:pPr>
      <w:r>
        <w:t xml:space="preserve">Preencha a tabela informando todas as despesas indicando as metas/etapas às quais elas estão relacionadas. </w:t>
      </w:r>
    </w:p>
    <w:tbl>
      <w:tblPr>
        <w:tblStyle w:val="a7"/>
        <w:tblW w:w="9639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453"/>
        <w:gridCol w:w="2942"/>
        <w:gridCol w:w="1134"/>
        <w:gridCol w:w="1251"/>
        <w:gridCol w:w="1159"/>
        <w:gridCol w:w="1700"/>
      </w:tblGrid>
      <w:tr w:rsidR="00DE0237"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EB1B4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Descrição do item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EB1B4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Justificativa 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EB1B4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Unidade de medida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EB1B4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Valor unitário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EB1B4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2D69B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EB1B4E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Valor total</w:t>
            </w:r>
          </w:p>
        </w:tc>
      </w:tr>
      <w:tr w:rsidR="00DE0237">
        <w:trPr>
          <w:trHeight w:val="647"/>
        </w:trPr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EB1B4E">
            <w:pPr>
              <w:spacing w:after="2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Ex.: Fotógrafo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EB1B4E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Profissional necessário para registro da of</w:t>
            </w:r>
            <w:r>
              <w:rPr>
                <w:color w:val="FF0000"/>
                <w:sz w:val="20"/>
                <w:szCs w:val="20"/>
              </w:rPr>
              <w:t>icina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EB1B4E">
            <w:pPr>
              <w:spacing w:after="2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Serviço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EB1B4E">
            <w:pPr>
              <w:spacing w:after="2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R$1.100,00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EB1B4E">
            <w:pPr>
              <w:spacing w:after="2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7E3B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EB1B4E">
            <w:pPr>
              <w:spacing w:after="24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R$1.100,00</w:t>
            </w:r>
          </w:p>
        </w:tc>
      </w:tr>
      <w:tr w:rsidR="00DE0237"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</w:tr>
      <w:tr w:rsidR="00DE0237"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</w:tr>
      <w:tr w:rsidR="00DE0237"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</w:tr>
      <w:tr w:rsidR="00DE0237"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</w:tr>
      <w:tr w:rsidR="00DE0237"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</w:tr>
      <w:tr w:rsidR="00DE0237"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</w:tr>
      <w:tr w:rsidR="00DE0237"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</w:tr>
      <w:tr w:rsidR="00DE0237"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</w:tr>
      <w:tr w:rsidR="00DE0237"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</w:tr>
      <w:tr w:rsidR="00DE0237"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</w:tr>
      <w:tr w:rsidR="00DE0237">
        <w:tc>
          <w:tcPr>
            <w:tcW w:w="14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0237" w:rsidRDefault="00DE0237">
            <w:pPr>
              <w:rPr>
                <w:sz w:val="20"/>
                <w:szCs w:val="20"/>
              </w:rPr>
            </w:pPr>
          </w:p>
        </w:tc>
      </w:tr>
    </w:tbl>
    <w:p w:rsidR="00DE0237" w:rsidRDefault="00DE0237">
      <w:pPr>
        <w:spacing w:after="0" w:line="240" w:lineRule="auto"/>
      </w:pPr>
    </w:p>
    <w:p w:rsidR="00DE0237" w:rsidRDefault="00EB1B4E">
      <w:r>
        <w:br w:type="page"/>
      </w:r>
    </w:p>
    <w:sectPr w:rsidR="00DE02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417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B4E" w:rsidRDefault="00EB1B4E">
      <w:pPr>
        <w:spacing w:after="0" w:line="240" w:lineRule="auto"/>
      </w:pPr>
      <w:r>
        <w:separator/>
      </w:r>
    </w:p>
  </w:endnote>
  <w:endnote w:type="continuationSeparator" w:id="0">
    <w:p w:rsidR="00EB1B4E" w:rsidRDefault="00EB1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237" w:rsidRDefault="00DE02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237" w:rsidRDefault="00DE02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237" w:rsidRDefault="00DE02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B4E" w:rsidRDefault="00EB1B4E">
      <w:pPr>
        <w:spacing w:after="0" w:line="240" w:lineRule="auto"/>
      </w:pPr>
      <w:r>
        <w:separator/>
      </w:r>
    </w:p>
  </w:footnote>
  <w:footnote w:type="continuationSeparator" w:id="0">
    <w:p w:rsidR="00EB1B4E" w:rsidRDefault="00EB1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237" w:rsidRDefault="00DE02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237" w:rsidRDefault="00EB1B4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70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114300" distB="114300" distL="114300" distR="114300">
          <wp:extent cx="1106553" cy="487737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06553" cy="48773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>
          <wp:extent cx="2985770" cy="554355"/>
          <wp:effectExtent l="0" t="0" r="0" b="0"/>
          <wp:docPr id="7" name="image1.png" descr="C:\Users\DELLSSD\Downloads\PREFEITURA POSSE\CABEÇALH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DELLSSD\Downloads\PREFEITURA POSSE\CABEÇALHO.png"/>
                  <pic:cNvPicPr preferRelativeResize="0"/>
                </pic:nvPicPr>
                <pic:blipFill>
                  <a:blip r:embed="rId2"/>
                  <a:srcRect l="48140"/>
                  <a:stretch>
                    <a:fillRect/>
                  </a:stretch>
                </pic:blipFill>
                <pic:spPr>
                  <a:xfrm>
                    <a:off x="0" y="0"/>
                    <a:ext cx="2985770" cy="554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E0237" w:rsidRDefault="00DE02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70"/>
      </w:tabs>
      <w:spacing w:after="0" w:line="240" w:lineRule="auto"/>
      <w:rPr>
        <w:color w:val="000000"/>
      </w:rPr>
    </w:pPr>
    <w:bookmarkStart w:id="1" w:name="_heading=h.gjdgxs" w:colFirst="0" w:colLast="0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0237" w:rsidRDefault="00DE023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37"/>
    <w:rsid w:val="00B667F5"/>
    <w:rsid w:val="00DE0237"/>
    <w:rsid w:val="00EB1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7E6597-9D3B-4C93-92E1-E6611F3C7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4q4KuyHCsPcb2XExTcYvyKXMWg==">CgMxLjAyCGguZ2pkZ3hzOAByITFPaE5NR0R1czRuTzNVbVBOZFg1R2JDc2RXVkJqTkRjWA==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516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</cp:lastModifiedBy>
  <cp:revision>2</cp:revision>
  <dcterms:created xsi:type="dcterms:W3CDTF">2024-04-25T19:08:00Z</dcterms:created>
  <dcterms:modified xsi:type="dcterms:W3CDTF">2024-04-25T19:09:00Z</dcterms:modified>
</cp:coreProperties>
</file>