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REQUERIMENTO DE RECURSO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RECURSO AO RESULTADO DA AVALIAÇÃO DO EDITAL Nº__/2024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ETAPA: Preliminar (  )  Habilitação (  ) 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 agente proponente, portador do CPF/CNPJ nº ____________________ apresento recurso junto à comissão avaliadora deste Edital, solicitando a revisão do resultado da avaliação da proposta _____________________________________________________.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Os argumentos com os quais contesto a referida decisão são: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____________________________, __ de ________________de 2024.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proponente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27417" cy="54101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417" cy="54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7" name="image1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1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/op8SEUt13utgT4nMQcRpewpWQ==">CgMxLjAyCGguZ2pkZ3hzOAByITEteWxzQ1FMQ2JfV2U1OXhrdDF1UjRPTEVWNWwwcTRJNw==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